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0E515" w14:textId="77777777" w:rsidR="00335EA4" w:rsidRDefault="00383D9B">
      <w:pPr>
        <w:pStyle w:val="Title"/>
      </w:pPr>
      <w:bookmarkStart w:id="0" w:name="_fhnqg29yi8tb" w:colFirst="0" w:colLast="0"/>
      <w:bookmarkEnd w:id="0"/>
      <w:r>
        <w:t>Fix and Flip Loan Intake Form</w:t>
      </w:r>
    </w:p>
    <w:p w14:paraId="79C12321" w14:textId="77777777" w:rsidR="00335EA4" w:rsidRDefault="00383D9B">
      <w:r>
        <w:t>Please complete the following form to initiate your fix and flip loan request. This information will help us to underwrite your loan and expedite the process.</w:t>
      </w:r>
    </w:p>
    <w:p w14:paraId="016D944A" w14:textId="77777777" w:rsidR="00335EA4" w:rsidRDefault="00383D9B">
      <w:pPr>
        <w:pStyle w:val="Heading1"/>
      </w:pPr>
      <w:bookmarkStart w:id="1" w:name="_hi4oupwio9u" w:colFirst="0" w:colLast="0"/>
      <w:bookmarkEnd w:id="1"/>
      <w:r>
        <w:t>Borrower Information</w:t>
      </w:r>
    </w:p>
    <w:tbl>
      <w:tblPr>
        <w:tblStyle w:val="a"/>
        <w:tblW w:w="10000" w:type="dxa"/>
        <w:tblInd w:w="0" w:type="dxa"/>
        <w:tblBorders>
          <w:top w:val="single" w:sz="8" w:space="0" w:color="747775"/>
          <w:left w:val="nil"/>
          <w:bottom w:val="single" w:sz="8" w:space="0" w:color="747775"/>
          <w:right w:val="nil"/>
          <w:insideH w:val="single" w:sz="8" w:space="0" w:color="747775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000"/>
        <w:gridCol w:w="5000"/>
      </w:tblGrid>
      <w:tr w:rsidR="00335EA4" w14:paraId="30B77473" w14:textId="77777777" w:rsidTr="00F12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  <w:tblHeader/>
        </w:trPr>
        <w:tc>
          <w:tcPr>
            <w:tcW w:w="5000" w:type="dxa"/>
          </w:tcPr>
          <w:p w14:paraId="63DE928D" w14:textId="77777777" w:rsidR="00335EA4" w:rsidRDefault="00383D9B">
            <w:r>
              <w:t>Item</w:t>
            </w:r>
          </w:p>
        </w:tc>
        <w:tc>
          <w:tcPr>
            <w:tcW w:w="5000" w:type="dxa"/>
          </w:tcPr>
          <w:p w14:paraId="6CA929DA" w14:textId="77777777" w:rsidR="00335EA4" w:rsidRDefault="00383D9B">
            <w:r>
              <w:t>Details</w:t>
            </w:r>
          </w:p>
        </w:tc>
      </w:tr>
      <w:tr w:rsidR="00335EA4" w14:paraId="0D00B5BF" w14:textId="77777777" w:rsidTr="00335EA4">
        <w:trPr>
          <w:trHeight w:val="564"/>
        </w:trPr>
        <w:tc>
          <w:tcPr>
            <w:tcW w:w="5000" w:type="dxa"/>
          </w:tcPr>
          <w:p w14:paraId="08FB3B1E" w14:textId="77777777" w:rsidR="00335EA4" w:rsidRDefault="00383D9B">
            <w:r>
              <w:t>Full Legal Name &amp; Entity Name</w:t>
            </w:r>
          </w:p>
        </w:tc>
        <w:tc>
          <w:tcPr>
            <w:tcW w:w="5000" w:type="dxa"/>
          </w:tcPr>
          <w:p w14:paraId="2917B17C" w14:textId="77777777" w:rsidR="00335EA4" w:rsidRDefault="00335EA4"/>
        </w:tc>
      </w:tr>
      <w:tr w:rsidR="00335EA4" w14:paraId="1BA18E7C" w14:textId="77777777" w:rsidTr="00335EA4">
        <w:trPr>
          <w:trHeight w:val="564"/>
        </w:trPr>
        <w:tc>
          <w:tcPr>
            <w:tcW w:w="5000" w:type="dxa"/>
          </w:tcPr>
          <w:p w14:paraId="6F490FBD" w14:textId="77777777" w:rsidR="00335EA4" w:rsidRDefault="00383D9B">
            <w:r>
              <w:t>Contact Phone Number</w:t>
            </w:r>
          </w:p>
        </w:tc>
        <w:tc>
          <w:tcPr>
            <w:tcW w:w="5000" w:type="dxa"/>
          </w:tcPr>
          <w:p w14:paraId="60EDBE11" w14:textId="77777777" w:rsidR="00335EA4" w:rsidRDefault="00335EA4"/>
        </w:tc>
      </w:tr>
      <w:tr w:rsidR="00335EA4" w14:paraId="212394F4" w14:textId="77777777" w:rsidTr="00335EA4">
        <w:trPr>
          <w:trHeight w:val="564"/>
        </w:trPr>
        <w:tc>
          <w:tcPr>
            <w:tcW w:w="5000" w:type="dxa"/>
          </w:tcPr>
          <w:p w14:paraId="1FE3EBA3" w14:textId="77777777" w:rsidR="00335EA4" w:rsidRDefault="00383D9B">
            <w:r>
              <w:t>Email Address</w:t>
            </w:r>
          </w:p>
        </w:tc>
        <w:tc>
          <w:tcPr>
            <w:tcW w:w="5000" w:type="dxa"/>
          </w:tcPr>
          <w:p w14:paraId="05D395B9" w14:textId="77777777" w:rsidR="00335EA4" w:rsidRDefault="00335EA4"/>
        </w:tc>
      </w:tr>
      <w:tr w:rsidR="00335EA4" w14:paraId="7DB71BD5" w14:textId="77777777" w:rsidTr="00335EA4">
        <w:trPr>
          <w:trHeight w:val="564"/>
        </w:trPr>
        <w:tc>
          <w:tcPr>
            <w:tcW w:w="5000" w:type="dxa"/>
          </w:tcPr>
          <w:p w14:paraId="6D1617B3" w14:textId="77777777" w:rsidR="00335EA4" w:rsidRDefault="00383D9B">
            <w:r>
              <w:t>Current FICO Score(s)</w:t>
            </w:r>
          </w:p>
        </w:tc>
        <w:tc>
          <w:tcPr>
            <w:tcW w:w="5000" w:type="dxa"/>
          </w:tcPr>
          <w:p w14:paraId="03981DAD" w14:textId="77777777" w:rsidR="00335EA4" w:rsidRDefault="00335EA4"/>
        </w:tc>
      </w:tr>
      <w:tr w:rsidR="00335EA4" w14:paraId="43D5B5B1" w14:textId="77777777" w:rsidTr="00335EA4">
        <w:trPr>
          <w:trHeight w:val="564"/>
        </w:trPr>
        <w:tc>
          <w:tcPr>
            <w:tcW w:w="5000" w:type="dxa"/>
          </w:tcPr>
          <w:p w14:paraId="74B3BE1A" w14:textId="77777777" w:rsidR="00335EA4" w:rsidRDefault="00383D9B">
            <w:r>
              <w:t xml:space="preserve">How Many Projects Completed in the Past </w:t>
            </w:r>
          </w:p>
          <w:p w14:paraId="2E90D1E0" w14:textId="77777777" w:rsidR="00335EA4" w:rsidRDefault="00383D9B">
            <w:r>
              <w:t xml:space="preserve">3 Years?  Lifetime? </w:t>
            </w:r>
          </w:p>
        </w:tc>
        <w:tc>
          <w:tcPr>
            <w:tcW w:w="5000" w:type="dxa"/>
          </w:tcPr>
          <w:p w14:paraId="04D03D8B" w14:textId="77777777" w:rsidR="00335EA4" w:rsidRDefault="00335EA4"/>
        </w:tc>
      </w:tr>
    </w:tbl>
    <w:p w14:paraId="78A829FA" w14:textId="77777777" w:rsidR="00335EA4" w:rsidRDefault="00383D9B">
      <w:pPr>
        <w:pStyle w:val="Heading1"/>
      </w:pPr>
      <w:bookmarkStart w:id="2" w:name="_agrpbbqfo04v" w:colFirst="0" w:colLast="0"/>
      <w:bookmarkEnd w:id="2"/>
      <w:r>
        <w:t>Property Information</w:t>
      </w:r>
    </w:p>
    <w:tbl>
      <w:tblPr>
        <w:tblStyle w:val="a0"/>
        <w:tblW w:w="10000" w:type="dxa"/>
        <w:tblInd w:w="0" w:type="dxa"/>
        <w:tblBorders>
          <w:top w:val="single" w:sz="8" w:space="0" w:color="747775"/>
          <w:left w:val="nil"/>
          <w:bottom w:val="single" w:sz="8" w:space="0" w:color="747775"/>
          <w:right w:val="nil"/>
          <w:insideH w:val="single" w:sz="8" w:space="0" w:color="747775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040"/>
        <w:gridCol w:w="4960"/>
      </w:tblGrid>
      <w:tr w:rsidR="00335EA4" w14:paraId="1132F93C" w14:textId="77777777" w:rsidTr="00F12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  <w:tblHeader/>
        </w:trPr>
        <w:tc>
          <w:tcPr>
            <w:tcW w:w="5040" w:type="dxa"/>
          </w:tcPr>
          <w:p w14:paraId="665F647D" w14:textId="77777777" w:rsidR="00335EA4" w:rsidRDefault="00383D9B">
            <w:r>
              <w:t>Item</w:t>
            </w:r>
          </w:p>
        </w:tc>
        <w:tc>
          <w:tcPr>
            <w:tcW w:w="4960" w:type="dxa"/>
          </w:tcPr>
          <w:p w14:paraId="749EF53C" w14:textId="77777777" w:rsidR="00335EA4" w:rsidRDefault="00383D9B">
            <w:r>
              <w:t>Details</w:t>
            </w:r>
          </w:p>
        </w:tc>
      </w:tr>
      <w:tr w:rsidR="00335EA4" w14:paraId="0EFCEAEC" w14:textId="77777777" w:rsidTr="00F12165">
        <w:trPr>
          <w:trHeight w:val="564"/>
        </w:trPr>
        <w:tc>
          <w:tcPr>
            <w:tcW w:w="5040" w:type="dxa"/>
          </w:tcPr>
          <w:p w14:paraId="6B901EC7" w14:textId="77777777" w:rsidR="00335EA4" w:rsidRDefault="00383D9B">
            <w:r>
              <w:t>Property Address</w:t>
            </w:r>
          </w:p>
        </w:tc>
        <w:tc>
          <w:tcPr>
            <w:tcW w:w="4960" w:type="dxa"/>
          </w:tcPr>
          <w:p w14:paraId="12F9AA0A" w14:textId="77777777" w:rsidR="00335EA4" w:rsidRDefault="00335EA4"/>
        </w:tc>
      </w:tr>
      <w:tr w:rsidR="00335EA4" w14:paraId="56254992" w14:textId="77777777" w:rsidTr="00F12165">
        <w:trPr>
          <w:trHeight w:val="564"/>
        </w:trPr>
        <w:tc>
          <w:tcPr>
            <w:tcW w:w="5040" w:type="dxa"/>
          </w:tcPr>
          <w:p w14:paraId="17CD166F" w14:textId="77777777" w:rsidR="00335EA4" w:rsidRDefault="00383D9B">
            <w:r>
              <w:t>Property Type (Single Family, Multifamily, etc.)</w:t>
            </w:r>
          </w:p>
        </w:tc>
        <w:tc>
          <w:tcPr>
            <w:tcW w:w="4960" w:type="dxa"/>
          </w:tcPr>
          <w:p w14:paraId="31E26ABB" w14:textId="77777777" w:rsidR="00335EA4" w:rsidRDefault="00335EA4"/>
        </w:tc>
      </w:tr>
      <w:tr w:rsidR="00335EA4" w14:paraId="6E33A31F" w14:textId="77777777" w:rsidTr="00F12165">
        <w:trPr>
          <w:trHeight w:val="564"/>
        </w:trPr>
        <w:tc>
          <w:tcPr>
            <w:tcW w:w="5040" w:type="dxa"/>
          </w:tcPr>
          <w:p w14:paraId="6F84445F" w14:textId="77777777" w:rsidR="00335EA4" w:rsidRDefault="00383D9B">
            <w:r>
              <w:t>Purchase Price</w:t>
            </w:r>
          </w:p>
        </w:tc>
        <w:tc>
          <w:tcPr>
            <w:tcW w:w="4960" w:type="dxa"/>
          </w:tcPr>
          <w:p w14:paraId="403FE4A7" w14:textId="77777777" w:rsidR="00335EA4" w:rsidRDefault="00335EA4"/>
        </w:tc>
      </w:tr>
      <w:tr w:rsidR="00335EA4" w14:paraId="443862D7" w14:textId="77777777" w:rsidTr="00F12165">
        <w:trPr>
          <w:trHeight w:val="564"/>
        </w:trPr>
        <w:tc>
          <w:tcPr>
            <w:tcW w:w="5040" w:type="dxa"/>
          </w:tcPr>
          <w:p w14:paraId="4E05CEE7" w14:textId="77777777" w:rsidR="00335EA4" w:rsidRDefault="00383D9B">
            <w:r>
              <w:t>Estimated Rehab Amount</w:t>
            </w:r>
          </w:p>
        </w:tc>
        <w:tc>
          <w:tcPr>
            <w:tcW w:w="4960" w:type="dxa"/>
          </w:tcPr>
          <w:p w14:paraId="4FDF4A76" w14:textId="77777777" w:rsidR="00335EA4" w:rsidRDefault="00335EA4"/>
        </w:tc>
      </w:tr>
      <w:tr w:rsidR="00335EA4" w14:paraId="5386D3D8" w14:textId="77777777" w:rsidTr="00F12165">
        <w:trPr>
          <w:trHeight w:val="564"/>
        </w:trPr>
        <w:tc>
          <w:tcPr>
            <w:tcW w:w="5040" w:type="dxa"/>
          </w:tcPr>
          <w:p w14:paraId="4234A101" w14:textId="77777777" w:rsidR="00335EA4" w:rsidRDefault="00383D9B">
            <w:r>
              <w:t>Estimated After Repair Value (ARV)</w:t>
            </w:r>
          </w:p>
        </w:tc>
        <w:tc>
          <w:tcPr>
            <w:tcW w:w="4960" w:type="dxa"/>
          </w:tcPr>
          <w:p w14:paraId="78118777" w14:textId="77777777" w:rsidR="00335EA4" w:rsidRDefault="00335EA4"/>
        </w:tc>
      </w:tr>
      <w:tr w:rsidR="00335EA4" w14:paraId="4AD51DBE" w14:textId="77777777" w:rsidTr="00F12165">
        <w:trPr>
          <w:trHeight w:val="564"/>
        </w:trPr>
        <w:tc>
          <w:tcPr>
            <w:tcW w:w="5040" w:type="dxa"/>
          </w:tcPr>
          <w:p w14:paraId="7679E9CB" w14:textId="77777777" w:rsidR="00335EA4" w:rsidRDefault="00383D9B">
            <w:r>
              <w:t xml:space="preserve">Estimated Close </w:t>
            </w:r>
            <w:proofErr w:type="gramStart"/>
            <w:r>
              <w:t>Of</w:t>
            </w:r>
            <w:proofErr w:type="gramEnd"/>
            <w:r>
              <w:t xml:space="preserve"> Escrow Date</w:t>
            </w:r>
          </w:p>
        </w:tc>
        <w:tc>
          <w:tcPr>
            <w:tcW w:w="4960" w:type="dxa"/>
          </w:tcPr>
          <w:p w14:paraId="3E0B1944" w14:textId="77777777" w:rsidR="00335EA4" w:rsidRDefault="00335EA4"/>
        </w:tc>
      </w:tr>
    </w:tbl>
    <w:p w14:paraId="6CE2EC45" w14:textId="77777777" w:rsidR="00335EA4" w:rsidRDefault="00383D9B">
      <w:pPr>
        <w:pStyle w:val="Heading1"/>
      </w:pPr>
      <w:bookmarkStart w:id="3" w:name="_k16eklxc4cym" w:colFirst="0" w:colLast="0"/>
      <w:bookmarkEnd w:id="3"/>
      <w:r>
        <w:lastRenderedPageBreak/>
        <w:t>Loan Request Details</w:t>
      </w:r>
    </w:p>
    <w:tbl>
      <w:tblPr>
        <w:tblStyle w:val="a1"/>
        <w:tblW w:w="10000" w:type="dxa"/>
        <w:tblInd w:w="0" w:type="dxa"/>
        <w:tblBorders>
          <w:top w:val="single" w:sz="8" w:space="0" w:color="747775"/>
          <w:left w:val="nil"/>
          <w:bottom w:val="single" w:sz="8" w:space="0" w:color="747775"/>
          <w:right w:val="nil"/>
          <w:insideH w:val="single" w:sz="8" w:space="0" w:color="747775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000"/>
        <w:gridCol w:w="5000"/>
      </w:tblGrid>
      <w:tr w:rsidR="00335EA4" w14:paraId="17D2AB32" w14:textId="77777777" w:rsidTr="00F12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"/>
          <w:tblHeader/>
        </w:trPr>
        <w:tc>
          <w:tcPr>
            <w:tcW w:w="5000" w:type="dxa"/>
          </w:tcPr>
          <w:p w14:paraId="588F02A2" w14:textId="77777777" w:rsidR="00335EA4" w:rsidRDefault="00383D9B">
            <w:r>
              <w:t>Item</w:t>
            </w:r>
          </w:p>
        </w:tc>
        <w:tc>
          <w:tcPr>
            <w:tcW w:w="5000" w:type="dxa"/>
          </w:tcPr>
          <w:p w14:paraId="0164EC87" w14:textId="77777777" w:rsidR="00335EA4" w:rsidRDefault="00383D9B">
            <w:r>
              <w:t>Details</w:t>
            </w:r>
          </w:p>
        </w:tc>
      </w:tr>
      <w:tr w:rsidR="00335EA4" w14:paraId="4989862C" w14:textId="77777777" w:rsidTr="00335EA4">
        <w:trPr>
          <w:trHeight w:val="564"/>
        </w:trPr>
        <w:tc>
          <w:tcPr>
            <w:tcW w:w="5000" w:type="dxa"/>
          </w:tcPr>
          <w:p w14:paraId="07FE60D4" w14:textId="77777777" w:rsidR="00335EA4" w:rsidRDefault="00383D9B">
            <w:r>
              <w:t>LTV Requested</w:t>
            </w:r>
          </w:p>
        </w:tc>
        <w:tc>
          <w:tcPr>
            <w:tcW w:w="5000" w:type="dxa"/>
          </w:tcPr>
          <w:p w14:paraId="44D564D1" w14:textId="77777777" w:rsidR="00335EA4" w:rsidRDefault="00335EA4"/>
        </w:tc>
      </w:tr>
      <w:tr w:rsidR="00335EA4" w14:paraId="4159D8B6" w14:textId="77777777" w:rsidTr="00335EA4">
        <w:trPr>
          <w:trHeight w:val="564"/>
        </w:trPr>
        <w:tc>
          <w:tcPr>
            <w:tcW w:w="5000" w:type="dxa"/>
          </w:tcPr>
          <w:p w14:paraId="3BED18DB" w14:textId="77777777" w:rsidR="00335EA4" w:rsidRDefault="00383D9B">
            <w:r>
              <w:t>Loan Term Requested</w:t>
            </w:r>
          </w:p>
        </w:tc>
        <w:tc>
          <w:tcPr>
            <w:tcW w:w="5000" w:type="dxa"/>
          </w:tcPr>
          <w:p w14:paraId="11DF5F5B" w14:textId="77777777" w:rsidR="00335EA4" w:rsidRDefault="00335EA4"/>
        </w:tc>
      </w:tr>
      <w:tr w:rsidR="00335EA4" w14:paraId="6285110B" w14:textId="77777777" w:rsidTr="00335EA4">
        <w:trPr>
          <w:trHeight w:val="564"/>
        </w:trPr>
        <w:tc>
          <w:tcPr>
            <w:tcW w:w="5000" w:type="dxa"/>
          </w:tcPr>
          <w:p w14:paraId="2EDB8FDE" w14:textId="77777777" w:rsidR="00335EA4" w:rsidRDefault="00383D9B">
            <w:r>
              <w:t>Estimated Timeline for Repairs</w:t>
            </w:r>
          </w:p>
        </w:tc>
        <w:tc>
          <w:tcPr>
            <w:tcW w:w="5000" w:type="dxa"/>
          </w:tcPr>
          <w:p w14:paraId="382AF1A5" w14:textId="77777777" w:rsidR="00335EA4" w:rsidRDefault="00335EA4"/>
        </w:tc>
      </w:tr>
    </w:tbl>
    <w:p w14:paraId="25EBC57D" w14:textId="77777777" w:rsidR="00335EA4" w:rsidRDefault="00383D9B">
      <w:pPr>
        <w:pStyle w:val="Heading1"/>
      </w:pPr>
      <w:bookmarkStart w:id="4" w:name="_fe5kesioeemy" w:colFirst="0" w:colLast="0"/>
      <w:bookmarkEnd w:id="4"/>
      <w:r>
        <w:t>Misc.</w:t>
      </w:r>
    </w:p>
    <w:p w14:paraId="610414DD" w14:textId="77777777" w:rsidR="00335EA4" w:rsidRDefault="00335EA4">
      <w:pPr>
        <w:widowControl w:val="0"/>
      </w:pPr>
    </w:p>
    <w:tbl>
      <w:tblPr>
        <w:tblStyle w:val="a2"/>
        <w:tblW w:w="10000" w:type="dxa"/>
        <w:tblInd w:w="0" w:type="dxa"/>
        <w:tblBorders>
          <w:top w:val="single" w:sz="8" w:space="0" w:color="747775"/>
          <w:left w:val="nil"/>
          <w:bottom w:val="single" w:sz="8" w:space="0" w:color="747775"/>
          <w:right w:val="nil"/>
          <w:insideH w:val="single" w:sz="8" w:space="0" w:color="747775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000"/>
        <w:gridCol w:w="5000"/>
      </w:tblGrid>
      <w:tr w:rsidR="00335EA4" w14:paraId="02BB4BE3" w14:textId="77777777" w:rsidTr="00F12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"/>
          <w:tblHeader/>
        </w:trPr>
        <w:tc>
          <w:tcPr>
            <w:tcW w:w="5000" w:type="dxa"/>
          </w:tcPr>
          <w:p w14:paraId="74A154EC" w14:textId="77777777" w:rsidR="00335EA4" w:rsidRDefault="00383D9B">
            <w:r>
              <w:t>Item</w:t>
            </w:r>
          </w:p>
        </w:tc>
        <w:tc>
          <w:tcPr>
            <w:tcW w:w="5000" w:type="dxa"/>
          </w:tcPr>
          <w:p w14:paraId="6C43DE7D" w14:textId="77777777" w:rsidR="00335EA4" w:rsidRDefault="00383D9B">
            <w:r>
              <w:t>Details</w:t>
            </w:r>
          </w:p>
        </w:tc>
      </w:tr>
      <w:tr w:rsidR="00335EA4" w14:paraId="4A5371C2" w14:textId="77777777" w:rsidTr="00335EA4">
        <w:trPr>
          <w:trHeight w:val="564"/>
        </w:trPr>
        <w:tc>
          <w:tcPr>
            <w:tcW w:w="5000" w:type="dxa"/>
          </w:tcPr>
          <w:p w14:paraId="665AFB49" w14:textId="77777777" w:rsidR="00335EA4" w:rsidRDefault="00383D9B">
            <w:r>
              <w:t xml:space="preserve">How Many Members </w:t>
            </w:r>
            <w:proofErr w:type="gramStart"/>
            <w:r>
              <w:t>On</w:t>
            </w:r>
            <w:proofErr w:type="gramEnd"/>
            <w:r>
              <w:t xml:space="preserve"> The LLC?</w:t>
            </w:r>
          </w:p>
        </w:tc>
        <w:tc>
          <w:tcPr>
            <w:tcW w:w="5000" w:type="dxa"/>
          </w:tcPr>
          <w:p w14:paraId="4B6705B9" w14:textId="77777777" w:rsidR="00335EA4" w:rsidRDefault="00335EA4"/>
        </w:tc>
      </w:tr>
      <w:tr w:rsidR="00335EA4" w14:paraId="5168E4F1" w14:textId="77777777" w:rsidTr="00335EA4">
        <w:trPr>
          <w:trHeight w:val="564"/>
        </w:trPr>
        <w:tc>
          <w:tcPr>
            <w:tcW w:w="5000" w:type="dxa"/>
          </w:tcPr>
          <w:p w14:paraId="7E3FFA5C" w14:textId="77777777" w:rsidR="00335EA4" w:rsidRDefault="00383D9B">
            <w:r>
              <w:t xml:space="preserve">Is Any Sponsor </w:t>
            </w:r>
            <w:proofErr w:type="gramStart"/>
            <w:r>
              <w:t>A</w:t>
            </w:r>
            <w:proofErr w:type="gramEnd"/>
            <w:r>
              <w:t xml:space="preserve"> Licensed GC?</w:t>
            </w:r>
          </w:p>
        </w:tc>
        <w:tc>
          <w:tcPr>
            <w:tcW w:w="5000" w:type="dxa"/>
          </w:tcPr>
          <w:p w14:paraId="7774A849" w14:textId="77777777" w:rsidR="00335EA4" w:rsidRDefault="00335EA4"/>
        </w:tc>
      </w:tr>
      <w:tr w:rsidR="00335EA4" w14:paraId="23995393" w14:textId="77777777" w:rsidTr="00335EA4">
        <w:trPr>
          <w:trHeight w:val="564"/>
        </w:trPr>
        <w:tc>
          <w:tcPr>
            <w:tcW w:w="5000" w:type="dxa"/>
          </w:tcPr>
          <w:p w14:paraId="4023C519" w14:textId="77777777" w:rsidR="00335EA4" w:rsidRDefault="00383D9B">
            <w:r>
              <w:t xml:space="preserve">Any Past Mortgage Lates, BK’s Foreclosure, </w:t>
            </w:r>
            <w:proofErr w:type="spellStart"/>
            <w:r>
              <w:t>etc</w:t>
            </w:r>
            <w:proofErr w:type="spellEnd"/>
            <w:r>
              <w:t xml:space="preserve">? </w:t>
            </w:r>
          </w:p>
        </w:tc>
        <w:tc>
          <w:tcPr>
            <w:tcW w:w="5000" w:type="dxa"/>
          </w:tcPr>
          <w:p w14:paraId="374D17DD" w14:textId="77777777" w:rsidR="00335EA4" w:rsidRDefault="00335EA4"/>
        </w:tc>
      </w:tr>
      <w:tr w:rsidR="00335EA4" w14:paraId="6846BC71" w14:textId="77777777" w:rsidTr="00335EA4">
        <w:trPr>
          <w:trHeight w:val="564"/>
        </w:trPr>
        <w:tc>
          <w:tcPr>
            <w:tcW w:w="5000" w:type="dxa"/>
          </w:tcPr>
          <w:p w14:paraId="4C280385" w14:textId="77777777" w:rsidR="00335EA4" w:rsidRDefault="00383D9B">
            <w:r>
              <w:t>Confirm Exit Strategy - Sell or Refi &amp; Hold</w:t>
            </w:r>
          </w:p>
        </w:tc>
        <w:tc>
          <w:tcPr>
            <w:tcW w:w="5000" w:type="dxa"/>
          </w:tcPr>
          <w:p w14:paraId="361BEC58" w14:textId="77777777" w:rsidR="00335EA4" w:rsidRDefault="00335EA4"/>
        </w:tc>
      </w:tr>
    </w:tbl>
    <w:p w14:paraId="7CB81809" w14:textId="77777777" w:rsidR="00335EA4" w:rsidRDefault="00383D9B">
      <w:pPr>
        <w:pStyle w:val="Heading1"/>
      </w:pPr>
      <w:bookmarkStart w:id="5" w:name="_o5cp66aj0xd0" w:colFirst="0" w:colLast="0"/>
      <w:bookmarkEnd w:id="5"/>
      <w:r>
        <w:t>Additional Information</w:t>
      </w:r>
    </w:p>
    <w:p w14:paraId="3D7EFB12" w14:textId="77777777" w:rsidR="00335EA4" w:rsidRDefault="00383D9B">
      <w:pPr>
        <w:rPr>
          <w:rFonts w:ascii="Arial" w:eastAsia="Arial" w:hAnsi="Arial" w:cs="Arial"/>
          <w:color w:val="000000"/>
          <w:sz w:val="22"/>
          <w:szCs w:val="22"/>
        </w:rPr>
      </w:pPr>
      <w:r>
        <w:t>Please provide any additional information or comments that may be helpful in evaluating your loan request.</w:t>
      </w:r>
    </w:p>
    <w:sectPr w:rsidR="00335EA4" w:rsidSect="00F12165">
      <w:pgSz w:w="12240" w:h="15840"/>
      <w:pgMar w:top="720" w:right="1080" w:bottom="720" w:left="108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ter">
    <w:charset w:val="00"/>
    <w:family w:val="auto"/>
    <w:pitch w:val="default"/>
    <w:embedRegular r:id="rId1" w:fontKey="{86AA87F7-E664-44A5-A823-648D5B7FE1B0}"/>
    <w:embedItalic r:id="rId2" w:fontKey="{1BDCA1F1-4025-47D4-9D9C-C68A9CF0E172}"/>
  </w:font>
  <w:font w:name="Inter Medium">
    <w:charset w:val="00"/>
    <w:family w:val="auto"/>
    <w:pitch w:val="default"/>
    <w:embedRegular r:id="rId3" w:fontKey="{F2F45D07-97C1-44A2-8768-E326215F6AA9}"/>
  </w:font>
  <w:font w:name="Inter SemiBold">
    <w:charset w:val="00"/>
    <w:family w:val="auto"/>
    <w:pitch w:val="default"/>
    <w:embedRegular r:id="rId4" w:fontKey="{136059A0-C97A-460E-9B9F-98754DE99DFC}"/>
    <w:embedItalic r:id="rId5" w:fontKey="{D411B951-93AF-44BC-A699-8165557F12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649C2B2-CA4C-4923-A5F1-4E010237ED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4090010-4C5B-46B3-8ADF-7F5EE7690C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EA4"/>
    <w:rsid w:val="00335EA4"/>
    <w:rsid w:val="00383D9B"/>
    <w:rsid w:val="00D033AB"/>
    <w:rsid w:val="00F12165"/>
    <w:rsid w:val="00F27944"/>
    <w:rsid w:val="00F7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B626"/>
  <w15:docId w15:val="{E429F266-A20A-48EC-8F67-26241486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" w:eastAsia="Inter" w:hAnsi="Inter" w:cs="Inter"/>
        <w:color w:val="1F1F1F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rFonts w:ascii="Inter Medium" w:eastAsia="Inter Medium" w:hAnsi="Inter Medium" w:cs="Inter Medium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rFonts w:ascii="Inter Medium" w:eastAsia="Inter Medium" w:hAnsi="Inter Medium" w:cs="Inter Medium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rFonts w:ascii="Inter Medium" w:eastAsia="Inter Medium" w:hAnsi="Inter Medium" w:cs="Inter Medium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rFonts w:ascii="Inter Medium" w:eastAsia="Inter Medium" w:hAnsi="Inter Medium" w:cs="Inter Medium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rFonts w:ascii="Inter SemiBold" w:eastAsia="Inter SemiBold" w:hAnsi="Inter SemiBold" w:cs="Inter SemiBold"/>
      <w:i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rFonts w:ascii="Inter Medium" w:eastAsia="Inter Medium" w:hAnsi="Inter Medium" w:cs="Inter Medium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Inter Medium" w:eastAsia="Inter Medium" w:hAnsi="Inter Medium" w:cs="Inter Medium"/>
        <w:b w:val="0"/>
        <w:i w:val="0"/>
        <w:smallCaps w:val="0"/>
        <w:strike w:val="0"/>
        <w:color w:val="1F1F1F"/>
        <w:sz w:val="24"/>
        <w:szCs w:val="24"/>
        <w:u w:val="none"/>
        <w:shd w:val="clear" w:color="auto" w:fill="auto"/>
        <w:vertAlign w:val="baseline"/>
      </w:rPr>
      <w:tblPr/>
      <w:tcPr>
        <w:tcBorders>
          <w:top w:val="nil"/>
        </w:tcBorders>
        <w:shd w:val="clear" w:color="auto" w:fill="F2F2EF"/>
        <w:vAlign w:val="center"/>
      </w:tcPr>
    </w:tblStyle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Inter Medium" w:eastAsia="Inter Medium" w:hAnsi="Inter Medium" w:cs="Inter Medium"/>
        <w:b w:val="0"/>
        <w:i w:val="0"/>
        <w:smallCaps w:val="0"/>
        <w:strike w:val="0"/>
        <w:color w:val="1F1F1F"/>
        <w:sz w:val="24"/>
        <w:szCs w:val="24"/>
        <w:u w:val="none"/>
        <w:shd w:val="clear" w:color="auto" w:fill="auto"/>
        <w:vertAlign w:val="baseline"/>
      </w:rPr>
      <w:tblPr/>
      <w:tcPr>
        <w:tcBorders>
          <w:top w:val="nil"/>
        </w:tcBorders>
        <w:shd w:val="clear" w:color="auto" w:fill="F2F2EF"/>
        <w:vAlign w:val="center"/>
      </w:tcPr>
    </w:tblStyle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Inter Medium" w:eastAsia="Inter Medium" w:hAnsi="Inter Medium" w:cs="Inter Medium"/>
        <w:b w:val="0"/>
        <w:i w:val="0"/>
        <w:smallCaps w:val="0"/>
        <w:strike w:val="0"/>
        <w:color w:val="1F1F1F"/>
        <w:sz w:val="24"/>
        <w:szCs w:val="24"/>
        <w:u w:val="none"/>
        <w:shd w:val="clear" w:color="auto" w:fill="auto"/>
        <w:vertAlign w:val="baseline"/>
      </w:rPr>
      <w:tblPr/>
      <w:tcPr>
        <w:tcBorders>
          <w:top w:val="nil"/>
        </w:tcBorders>
        <w:shd w:val="clear" w:color="auto" w:fill="F2F2EF"/>
        <w:vAlign w:val="center"/>
      </w:tcPr>
    </w:tblStyle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Inter Medium" w:eastAsia="Inter Medium" w:hAnsi="Inter Medium" w:cs="Inter Medium"/>
        <w:b w:val="0"/>
        <w:i w:val="0"/>
        <w:smallCaps w:val="0"/>
        <w:strike w:val="0"/>
        <w:color w:val="1F1F1F"/>
        <w:sz w:val="24"/>
        <w:szCs w:val="24"/>
        <w:u w:val="none"/>
        <w:shd w:val="clear" w:color="auto" w:fill="auto"/>
        <w:vertAlign w:val="baseline"/>
      </w:rPr>
      <w:tblPr/>
      <w:tcPr>
        <w:tcBorders>
          <w:top w:val="nil"/>
        </w:tcBorders>
        <w:shd w:val="clear" w:color="auto" w:fill="F2F2EF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Payne</dc:creator>
  <cp:lastModifiedBy>Ryan Payne</cp:lastModifiedBy>
  <cp:revision>2</cp:revision>
  <dcterms:created xsi:type="dcterms:W3CDTF">2026-04-24T22:42:00Z</dcterms:created>
  <dcterms:modified xsi:type="dcterms:W3CDTF">2026-04-24T22:42:00Z</dcterms:modified>
</cp:coreProperties>
</file>